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20" w:rsidRPr="000C232F" w:rsidRDefault="00BD2F20" w:rsidP="000C232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</w:t>
      </w:r>
      <w:r w:rsidR="000C232F">
        <w:t xml:space="preserve">                             </w:t>
      </w:r>
      <w:r>
        <w:t xml:space="preserve">               </w:t>
      </w:r>
    </w:p>
    <w:p w:rsidR="00BD2F20" w:rsidRDefault="00BD2F20" w:rsidP="00BD2F2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F20" w:rsidRPr="00AB42F3" w:rsidRDefault="00BD2F20" w:rsidP="00BD2F20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BD2F20" w:rsidRPr="00E505C5" w:rsidRDefault="00BD2F20" w:rsidP="00BD2F20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BD2F20" w:rsidRDefault="00BD2F20" w:rsidP="00BD2F20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20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BD2F20" w:rsidRDefault="00BD2F20" w:rsidP="00BD2F20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BD2F20" w:rsidRDefault="00BD2F20" w:rsidP="00BD2F20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8.kolo</w:t>
      </w:r>
    </w:p>
    <w:p w:rsidR="00BD2F20" w:rsidRDefault="00BD2F20" w:rsidP="00BD2F20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BD2F20" w:rsidRDefault="00BD2F20" w:rsidP="00BD2F2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8.kola</w:t>
      </w:r>
    </w:p>
    <w:p w:rsidR="00BD2F20" w:rsidRDefault="004E30AB" w:rsidP="00BD2F2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4E30AB" w:rsidRDefault="004E30AB" w:rsidP="00BD2F2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BD2F20" w:rsidRPr="00DC7F2A" w:rsidRDefault="00BD2F20" w:rsidP="00BD2F20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BD2F20" w:rsidRDefault="00BD2F20" w:rsidP="00BD2F20">
      <w:pPr>
        <w:pStyle w:val="BodyText"/>
        <w:rPr>
          <w:lang w:val="hr-HR"/>
        </w:rPr>
      </w:pPr>
      <w:r>
        <w:rPr>
          <w:lang w:val="hr-HR"/>
        </w:rPr>
        <w:t>AD-1) Registruju se utakmice 8.kola sa postignutim rezultatima:</w:t>
      </w:r>
    </w:p>
    <w:p w:rsidR="004A7BE1" w:rsidRDefault="004A7BE1" w:rsidP="00BD2F20">
      <w:pPr>
        <w:pStyle w:val="BodyText"/>
        <w:rPr>
          <w:lang w:val="hr-HR"/>
        </w:rPr>
      </w:pPr>
      <w:r>
        <w:rPr>
          <w:lang w:val="hr-HR"/>
        </w:rPr>
        <w:t>Rasavci   - Kiseljak      4:3            Radnik Urije  -  Ljubija    1:9</w:t>
      </w:r>
    </w:p>
    <w:p w:rsidR="004A7BE1" w:rsidRDefault="004A7BE1" w:rsidP="00BD2F20">
      <w:pPr>
        <w:pStyle w:val="BodyText"/>
        <w:rPr>
          <w:lang w:val="hr-HR"/>
        </w:rPr>
      </w:pPr>
      <w:r>
        <w:rPr>
          <w:lang w:val="hr-HR"/>
        </w:rPr>
        <w:t>Svodna   -  Rudar         2:1</w:t>
      </w:r>
      <w:r w:rsidR="0040089F">
        <w:rPr>
          <w:lang w:val="hr-HR"/>
        </w:rPr>
        <w:t xml:space="preserve">            Moštanica      -  Blatna      3:2</w:t>
      </w:r>
    </w:p>
    <w:p w:rsidR="0040089F" w:rsidRPr="004A7BE1" w:rsidRDefault="0040089F" w:rsidP="00BD2F20">
      <w:pPr>
        <w:pStyle w:val="BodyText"/>
        <w:rPr>
          <w:lang w:val="sr-Latn-BA"/>
        </w:rPr>
      </w:pPr>
    </w:p>
    <w:p w:rsidR="00BD2F20" w:rsidRDefault="00BD2F20" w:rsidP="00BD2F2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kartoni u </w:t>
      </w:r>
      <w:r>
        <w:rPr>
          <w:lang w:val="en-US"/>
        </w:rPr>
        <w:t>8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4A7BE1" w:rsidRDefault="004A7BE1" w:rsidP="00BD2F20">
      <w:pPr>
        <w:pStyle w:val="BodyText"/>
        <w:rPr>
          <w:bCs/>
          <w:lang w:val="hr-HR"/>
        </w:rPr>
      </w:pPr>
      <w:r>
        <w:rPr>
          <w:bCs/>
          <w:lang w:val="hr-HR"/>
        </w:rPr>
        <w:t>Rasavci: Veselinović Zdravko, Tomić Mladen, Novković Dejan</w:t>
      </w:r>
    </w:p>
    <w:p w:rsidR="004A7BE1" w:rsidRDefault="004A7BE1" w:rsidP="00BD2F20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Slaviša, Trkulja Vladimir, Mastikosa Bogdan</w:t>
      </w:r>
    </w:p>
    <w:p w:rsidR="004A7BE1" w:rsidRDefault="0040089F" w:rsidP="00BD2F20">
      <w:pPr>
        <w:pStyle w:val="BodyText"/>
        <w:rPr>
          <w:bCs/>
          <w:lang w:val="hr-HR"/>
        </w:rPr>
      </w:pPr>
      <w:r>
        <w:rPr>
          <w:bCs/>
          <w:lang w:val="hr-HR"/>
        </w:rPr>
        <w:t>Svodna: Babić Dražen, Knežević Nikola</w:t>
      </w:r>
    </w:p>
    <w:p w:rsidR="0040089F" w:rsidRDefault="0040089F" w:rsidP="00BD2F20">
      <w:pPr>
        <w:pStyle w:val="BodyText"/>
        <w:rPr>
          <w:bCs/>
          <w:lang w:val="hr-HR"/>
        </w:rPr>
      </w:pPr>
      <w:r>
        <w:rPr>
          <w:bCs/>
          <w:lang w:val="hr-HR"/>
        </w:rPr>
        <w:t>Rudar: Karabegović Amir</w:t>
      </w:r>
    </w:p>
    <w:p w:rsidR="00BD2F20" w:rsidRDefault="0040089F" w:rsidP="00BD2F20">
      <w:pPr>
        <w:pStyle w:val="BodyText"/>
        <w:rPr>
          <w:lang w:val="hr-HR"/>
        </w:rPr>
      </w:pPr>
      <w:r>
        <w:rPr>
          <w:lang w:val="hr-HR"/>
        </w:rPr>
        <w:t>Blatna: Ličina Dragoslav</w:t>
      </w:r>
    </w:p>
    <w:p w:rsidR="0040089F" w:rsidRDefault="0040089F" w:rsidP="00BD2F20">
      <w:pPr>
        <w:pStyle w:val="BodyText"/>
        <w:rPr>
          <w:lang w:val="hr-HR"/>
        </w:rPr>
      </w:pPr>
    </w:p>
    <w:p w:rsidR="00BD2F20" w:rsidRDefault="00BD2F20" w:rsidP="00BD2F2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kartoni u 8.kolu:</w:t>
      </w:r>
      <w:r>
        <w:rPr>
          <w:bCs/>
          <w:lang w:val="hr-HR"/>
        </w:rPr>
        <w:t xml:space="preserve">  </w:t>
      </w:r>
      <w:r w:rsidR="00264C07">
        <w:rPr>
          <w:bCs/>
          <w:lang w:val="hr-HR"/>
        </w:rPr>
        <w:t>nema</w:t>
      </w:r>
    </w:p>
    <w:p w:rsidR="0040089F" w:rsidRDefault="0040089F" w:rsidP="00BD2F20">
      <w:pPr>
        <w:pStyle w:val="BodyText"/>
        <w:rPr>
          <w:bCs/>
          <w:lang w:val="hr-HR"/>
        </w:rPr>
      </w:pPr>
    </w:p>
    <w:p w:rsidR="004A7BE1" w:rsidRDefault="004A7BE1" w:rsidP="004A7BE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Crveni kartoni u </w:t>
      </w:r>
      <w:r>
        <w:rPr>
          <w:lang w:val="en-US"/>
        </w:rPr>
        <w:t>8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BD2F20" w:rsidRDefault="004A7BE1" w:rsidP="00BD2F20">
      <w:pPr>
        <w:pStyle w:val="BodyText"/>
        <w:rPr>
          <w:lang w:val="hr-HR"/>
        </w:rPr>
      </w:pPr>
      <w:r>
        <w:rPr>
          <w:lang w:val="hr-HR"/>
        </w:rPr>
        <w:t>Kiseljak: Lajić Danijel</w:t>
      </w:r>
    </w:p>
    <w:p w:rsidR="00264C07" w:rsidRPr="00540C91" w:rsidRDefault="00264C07" w:rsidP="00BD2F20">
      <w:pPr>
        <w:pStyle w:val="BodyText"/>
        <w:rPr>
          <w:lang w:val="hr-HR"/>
        </w:rPr>
      </w:pPr>
    </w:p>
    <w:p w:rsidR="00BD2F20" w:rsidRDefault="00BD2F20" w:rsidP="00BD2F2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D2F20" w:rsidRPr="00E944B3" w:rsidTr="00084116">
        <w:trPr>
          <w:trHeight w:val="276"/>
        </w:trPr>
        <w:tc>
          <w:tcPr>
            <w:tcW w:w="814" w:type="dxa"/>
          </w:tcPr>
          <w:p w:rsidR="00BD2F20" w:rsidRDefault="00BD2F20" w:rsidP="0008411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D2F20" w:rsidRDefault="00BD2F20" w:rsidP="0008411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D2F20" w:rsidRDefault="00BD2F20" w:rsidP="0008411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D2F20" w:rsidRDefault="00BD2F20" w:rsidP="0008411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D2F20" w:rsidRDefault="00BD2F20" w:rsidP="0008411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D2F20" w:rsidRDefault="00BD2F20" w:rsidP="0008411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D2F20" w:rsidRDefault="00BD2F20" w:rsidP="0008411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D2F20" w:rsidRDefault="00BD2F20" w:rsidP="0008411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64C07" w:rsidRPr="00E944B3" w:rsidTr="00084116">
        <w:trPr>
          <w:trHeight w:val="261"/>
        </w:trPr>
        <w:tc>
          <w:tcPr>
            <w:tcW w:w="814" w:type="dxa"/>
          </w:tcPr>
          <w:p w:rsidR="00264C07" w:rsidRDefault="00264C07" w:rsidP="0008411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64C07" w:rsidRDefault="00264C07" w:rsidP="00084116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18:6</w:t>
            </w:r>
          </w:p>
        </w:tc>
        <w:tc>
          <w:tcPr>
            <w:tcW w:w="698" w:type="dxa"/>
          </w:tcPr>
          <w:p w:rsidR="00264C07" w:rsidRDefault="00264C07" w:rsidP="000841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264C07" w:rsidTr="00084116">
        <w:trPr>
          <w:trHeight w:val="222"/>
        </w:trPr>
        <w:tc>
          <w:tcPr>
            <w:tcW w:w="814" w:type="dxa"/>
          </w:tcPr>
          <w:p w:rsidR="00264C07" w:rsidRDefault="00264C07" w:rsidP="0008411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64C07" w:rsidRDefault="00264C07" w:rsidP="00084116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36:6</w:t>
            </w:r>
          </w:p>
        </w:tc>
        <w:tc>
          <w:tcPr>
            <w:tcW w:w="698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264C07" w:rsidTr="00084116">
        <w:trPr>
          <w:trHeight w:val="222"/>
        </w:trPr>
        <w:tc>
          <w:tcPr>
            <w:tcW w:w="814" w:type="dxa"/>
          </w:tcPr>
          <w:p w:rsidR="00264C07" w:rsidRDefault="00264C07" w:rsidP="0008411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64C07" w:rsidRDefault="00264C07" w:rsidP="00084116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21:23</w:t>
            </w:r>
          </w:p>
        </w:tc>
        <w:tc>
          <w:tcPr>
            <w:tcW w:w="698" w:type="dxa"/>
          </w:tcPr>
          <w:p w:rsidR="00264C07" w:rsidRDefault="00264C07" w:rsidP="000841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264C07" w:rsidTr="00084116">
        <w:trPr>
          <w:trHeight w:val="323"/>
        </w:trPr>
        <w:tc>
          <w:tcPr>
            <w:tcW w:w="814" w:type="dxa"/>
          </w:tcPr>
          <w:p w:rsidR="00264C07" w:rsidRDefault="00264C07" w:rsidP="0008411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64C07" w:rsidRDefault="00264C07" w:rsidP="00084116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15:16</w:t>
            </w:r>
          </w:p>
        </w:tc>
        <w:tc>
          <w:tcPr>
            <w:tcW w:w="698" w:type="dxa"/>
          </w:tcPr>
          <w:p w:rsidR="00264C07" w:rsidRDefault="00264C07" w:rsidP="000841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64C07" w:rsidTr="00084116">
        <w:trPr>
          <w:trHeight w:val="332"/>
        </w:trPr>
        <w:tc>
          <w:tcPr>
            <w:tcW w:w="814" w:type="dxa"/>
          </w:tcPr>
          <w:p w:rsidR="00264C07" w:rsidRDefault="00264C07" w:rsidP="0008411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64C07" w:rsidRDefault="00264C07" w:rsidP="00084116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19:22</w:t>
            </w:r>
          </w:p>
        </w:tc>
        <w:tc>
          <w:tcPr>
            <w:tcW w:w="698" w:type="dxa"/>
          </w:tcPr>
          <w:p w:rsidR="00264C07" w:rsidRDefault="00264C07" w:rsidP="000841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64C07" w:rsidTr="00084116">
        <w:trPr>
          <w:trHeight w:val="222"/>
        </w:trPr>
        <w:tc>
          <w:tcPr>
            <w:tcW w:w="814" w:type="dxa"/>
          </w:tcPr>
          <w:p w:rsidR="00264C07" w:rsidRDefault="00264C07" w:rsidP="0008411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64C07" w:rsidRDefault="00264C07" w:rsidP="00084116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9:15</w:t>
            </w:r>
          </w:p>
        </w:tc>
        <w:tc>
          <w:tcPr>
            <w:tcW w:w="698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264C07" w:rsidTr="00084116">
        <w:trPr>
          <w:trHeight w:val="261"/>
        </w:trPr>
        <w:tc>
          <w:tcPr>
            <w:tcW w:w="814" w:type="dxa"/>
          </w:tcPr>
          <w:p w:rsidR="00264C07" w:rsidRDefault="00264C07" w:rsidP="0008411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64C07" w:rsidRDefault="00264C07" w:rsidP="00084116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17:27</w:t>
            </w:r>
          </w:p>
        </w:tc>
        <w:tc>
          <w:tcPr>
            <w:tcW w:w="698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264C07" w:rsidTr="00084116">
        <w:trPr>
          <w:trHeight w:val="261"/>
        </w:trPr>
        <w:tc>
          <w:tcPr>
            <w:tcW w:w="814" w:type="dxa"/>
          </w:tcPr>
          <w:p w:rsidR="00264C07" w:rsidRPr="00B04E75" w:rsidRDefault="00264C07" w:rsidP="0008411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264C07" w:rsidRDefault="00264C07" w:rsidP="00084116">
            <w:pPr>
              <w:rPr>
                <w:lang w:val="hr-HR"/>
              </w:rPr>
            </w:pPr>
            <w:r>
              <w:rPr>
                <w:lang w:val="hr-HR"/>
              </w:rPr>
              <w:t>Radnik Urije (-3)</w:t>
            </w:r>
          </w:p>
        </w:tc>
        <w:tc>
          <w:tcPr>
            <w:tcW w:w="755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9:29</w:t>
            </w:r>
          </w:p>
        </w:tc>
        <w:tc>
          <w:tcPr>
            <w:tcW w:w="698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264C07" w:rsidTr="00084116">
        <w:trPr>
          <w:trHeight w:val="261"/>
        </w:trPr>
        <w:tc>
          <w:tcPr>
            <w:tcW w:w="814" w:type="dxa"/>
          </w:tcPr>
          <w:p w:rsidR="00264C07" w:rsidRPr="00B04E75" w:rsidRDefault="00264C07" w:rsidP="0008411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64C07" w:rsidRDefault="00264C07" w:rsidP="0008411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64C07" w:rsidRDefault="00264C07" w:rsidP="00084116">
            <w:pPr>
              <w:jc w:val="center"/>
              <w:rPr>
                <w:lang w:val="hr-HR"/>
              </w:rPr>
            </w:pPr>
          </w:p>
        </w:tc>
      </w:tr>
    </w:tbl>
    <w:p w:rsidR="00BD2F20" w:rsidRDefault="00BD2F20" w:rsidP="00BD2F2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D2F20" w:rsidRDefault="00BD2F20" w:rsidP="00BD2F20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BD2F20" w:rsidRDefault="00BD2F20" w:rsidP="00BD2F20"/>
    <w:p w:rsidR="00BD2F20" w:rsidRDefault="004E30AB" w:rsidP="00BD2F20">
      <w:r w:rsidRPr="00E346E1">
        <w:t>AD-2)</w:t>
      </w:r>
      <w:r>
        <w:rPr>
          <w:b/>
          <w:i/>
        </w:rPr>
        <w:t xml:space="preserve"> </w:t>
      </w:r>
      <w:proofErr w:type="spellStart"/>
      <w:r w:rsidRPr="004E30AB">
        <w:t>Odluke</w:t>
      </w:r>
      <w:proofErr w:type="spellEnd"/>
      <w:r w:rsidRPr="004E30AB">
        <w:t xml:space="preserve"> </w:t>
      </w:r>
      <w:proofErr w:type="spellStart"/>
      <w:r w:rsidRPr="004E30AB">
        <w:t>disciplinske</w:t>
      </w:r>
      <w:proofErr w:type="spellEnd"/>
      <w:r w:rsidRPr="004E30AB">
        <w:t xml:space="preserve"> </w:t>
      </w:r>
      <w:proofErr w:type="spellStart"/>
      <w:r w:rsidRPr="004E30AB">
        <w:t>komisije</w:t>
      </w:r>
      <w:proofErr w:type="spellEnd"/>
    </w:p>
    <w:p w:rsidR="004E30AB" w:rsidRPr="004E30AB" w:rsidRDefault="004E30AB" w:rsidP="004E30AB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Lajić</w:t>
      </w:r>
      <w:proofErr w:type="spellEnd"/>
      <w:r>
        <w:t xml:space="preserve"> </w:t>
      </w:r>
      <w:proofErr w:type="spellStart"/>
      <w:r>
        <w:t>Danijel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Kiseljak</w:t>
      </w:r>
      <w:proofErr w:type="spellEnd"/>
      <w:r>
        <w:t>” (</w:t>
      </w:r>
      <w:proofErr w:type="spellStart"/>
      <w:r>
        <w:t>Koprivna</w:t>
      </w:r>
      <w:proofErr w:type="spellEnd"/>
      <w:r>
        <w:t xml:space="preserve">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>
        <w:t>članu</w:t>
      </w:r>
      <w:proofErr w:type="spellEnd"/>
      <w:r>
        <w:t xml:space="preserve">  43</w:t>
      </w:r>
      <w:proofErr w:type="gram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r w:rsidR="000C232F">
        <w:t>2 (</w:t>
      </w:r>
      <w:proofErr w:type="spellStart"/>
      <w:r w:rsidR="000C232F">
        <w:t>dvije</w:t>
      </w:r>
      <w:proofErr w:type="spellEnd"/>
      <w:r w:rsidR="000C232F">
        <w:t>)</w:t>
      </w:r>
      <w:r>
        <w:t xml:space="preserve"> </w:t>
      </w:r>
      <w:proofErr w:type="spellStart"/>
      <w:r w:rsidR="000C232F">
        <w:t>prvenstvene</w:t>
      </w:r>
      <w:proofErr w:type="spellEnd"/>
      <w:r w:rsidR="000C232F">
        <w:t xml:space="preserve"> </w:t>
      </w:r>
      <w:proofErr w:type="spellStart"/>
      <w:r w:rsidR="000C232F">
        <w:t>fudbalske</w:t>
      </w:r>
      <w:proofErr w:type="spellEnd"/>
      <w:r>
        <w:t xml:space="preserve"> </w:t>
      </w:r>
      <w:proofErr w:type="spellStart"/>
      <w:r>
        <w:t>utakmice</w:t>
      </w:r>
      <w:proofErr w:type="spellEnd"/>
      <w:r>
        <w:t>.</w:t>
      </w:r>
    </w:p>
    <w:p w:rsidR="00BD2F20" w:rsidRDefault="00BD2F20" w:rsidP="00BD2F20"/>
    <w:p w:rsidR="00BD2F20" w:rsidRDefault="000C232F" w:rsidP="000C232F">
      <w:pPr>
        <w:jc w:val="right"/>
      </w:pPr>
      <w:proofErr w:type="spellStart"/>
      <w:r>
        <w:t>Disciplinska</w:t>
      </w:r>
      <w:proofErr w:type="spellEnd"/>
      <w:r>
        <w:t xml:space="preserve"> komisija</w:t>
      </w:r>
    </w:p>
    <w:p w:rsidR="00BD2F20" w:rsidRDefault="00BD2F20" w:rsidP="00BD2F20"/>
    <w:p w:rsidR="000D7361" w:rsidRDefault="000D7361"/>
    <w:sectPr w:rsidR="000D7361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D2F20"/>
    <w:rsid w:val="000C232F"/>
    <w:rsid w:val="000D7361"/>
    <w:rsid w:val="00264C07"/>
    <w:rsid w:val="0040089F"/>
    <w:rsid w:val="004A7BE1"/>
    <w:rsid w:val="004E30AB"/>
    <w:rsid w:val="00971B53"/>
    <w:rsid w:val="00BD2F20"/>
    <w:rsid w:val="00E34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D2F2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D2F2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BD2F2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D2F2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F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F20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E30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cp:lastPrinted>2017-04-18T07:34:00Z</cp:lastPrinted>
  <dcterms:created xsi:type="dcterms:W3CDTF">2017-04-18T07:02:00Z</dcterms:created>
  <dcterms:modified xsi:type="dcterms:W3CDTF">2017-04-19T09:28:00Z</dcterms:modified>
</cp:coreProperties>
</file>